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CD23" w14:textId="77777777" w:rsidR="00363BBE" w:rsidRPr="00363BBE" w:rsidRDefault="00363BBE" w:rsidP="00363BBE">
      <w:pPr>
        <w:widowControl w:val="0"/>
        <w:autoSpaceDE w:val="0"/>
        <w:autoSpaceDN w:val="0"/>
        <w:spacing w:before="262" w:after="0" w:line="240" w:lineRule="auto"/>
        <w:ind w:left="6378"/>
        <w:rPr>
          <w:rFonts w:ascii="Times New Roman" w:eastAsia="Times New Roman" w:hAnsi="Times New Roman"/>
        </w:rPr>
      </w:pPr>
      <w:r w:rsidRPr="00363BBE">
        <w:rPr>
          <w:rFonts w:ascii="Times New Roman" w:eastAsia="Times New Roman" w:hAnsi="Times New Roman"/>
          <w:spacing w:val="-2"/>
        </w:rPr>
        <w:t>Приложение</w:t>
      </w:r>
      <w:r w:rsidRPr="00363BBE">
        <w:rPr>
          <w:rFonts w:ascii="Times New Roman" w:eastAsia="Times New Roman" w:hAnsi="Times New Roman"/>
          <w:spacing w:val="1"/>
        </w:rPr>
        <w:t xml:space="preserve"> </w:t>
      </w:r>
      <w:r w:rsidRPr="00363BBE">
        <w:rPr>
          <w:rFonts w:ascii="Times New Roman" w:eastAsia="Times New Roman" w:hAnsi="Times New Roman"/>
          <w:spacing w:val="-10"/>
        </w:rPr>
        <w:t>1</w:t>
      </w:r>
    </w:p>
    <w:p w14:paraId="271198D3" w14:textId="77777777" w:rsidR="00363BBE" w:rsidRPr="00363BBE" w:rsidRDefault="00363BBE" w:rsidP="00363BBE">
      <w:pPr>
        <w:widowControl w:val="0"/>
        <w:autoSpaceDE w:val="0"/>
        <w:autoSpaceDN w:val="0"/>
        <w:spacing w:before="27" w:after="0" w:line="232" w:lineRule="auto"/>
        <w:ind w:left="6378" w:right="402"/>
        <w:rPr>
          <w:rFonts w:ascii="Times New Roman" w:eastAsia="Times New Roman" w:hAnsi="Times New Roman"/>
        </w:rPr>
      </w:pPr>
      <w:r w:rsidRPr="00363BBE">
        <w:rPr>
          <w:rFonts w:ascii="Times New Roman" w:eastAsia="Times New Roman" w:hAnsi="Times New Roman"/>
        </w:rPr>
        <w:t>к Положению о целевой подготовке</w:t>
      </w:r>
      <w:r w:rsidRPr="00363BBE">
        <w:rPr>
          <w:rFonts w:ascii="Times New Roman" w:eastAsia="Times New Roman" w:hAnsi="Times New Roman"/>
          <w:spacing w:val="-14"/>
        </w:rPr>
        <w:t xml:space="preserve"> </w:t>
      </w:r>
      <w:r w:rsidRPr="00363BBE">
        <w:rPr>
          <w:rFonts w:ascii="Times New Roman" w:eastAsia="Times New Roman" w:hAnsi="Times New Roman"/>
        </w:rPr>
        <w:t>специалистов, рабочих, служащих</w:t>
      </w:r>
    </w:p>
    <w:p w14:paraId="692099B6" w14:textId="77777777" w:rsidR="00363BBE" w:rsidRPr="00363BBE" w:rsidRDefault="00363BBE" w:rsidP="00363BBE">
      <w:pPr>
        <w:widowControl w:val="0"/>
        <w:autoSpaceDE w:val="0"/>
        <w:autoSpaceDN w:val="0"/>
        <w:spacing w:after="0" w:line="232" w:lineRule="auto"/>
        <w:ind w:left="6378" w:right="402"/>
        <w:rPr>
          <w:rFonts w:ascii="Times New Roman" w:eastAsia="Times New Roman" w:hAnsi="Times New Roman"/>
        </w:rPr>
      </w:pPr>
      <w:r w:rsidRPr="00363BBE">
        <w:rPr>
          <w:rFonts w:ascii="Times New Roman" w:eastAsia="Times New Roman" w:hAnsi="Times New Roman"/>
        </w:rPr>
        <w:t>(в</w:t>
      </w:r>
      <w:r w:rsidRPr="00363BBE">
        <w:rPr>
          <w:rFonts w:ascii="Times New Roman" w:eastAsia="Times New Roman" w:hAnsi="Times New Roman"/>
          <w:spacing w:val="-14"/>
        </w:rPr>
        <w:t xml:space="preserve"> </w:t>
      </w:r>
      <w:r w:rsidRPr="00363BBE">
        <w:rPr>
          <w:rFonts w:ascii="Times New Roman" w:eastAsia="Times New Roman" w:hAnsi="Times New Roman"/>
        </w:rPr>
        <w:t>редакции</w:t>
      </w:r>
      <w:r w:rsidRPr="00363BBE">
        <w:rPr>
          <w:rFonts w:ascii="Times New Roman" w:eastAsia="Times New Roman" w:hAnsi="Times New Roman"/>
          <w:spacing w:val="-14"/>
        </w:rPr>
        <w:t xml:space="preserve"> </w:t>
      </w:r>
      <w:r w:rsidRPr="00363BBE">
        <w:rPr>
          <w:rFonts w:ascii="Times New Roman" w:eastAsia="Times New Roman" w:hAnsi="Times New Roman"/>
        </w:rPr>
        <w:t>постановления Совета Министров Республики Беларусь 16.03.2026 № 123)</w:t>
      </w:r>
    </w:p>
    <w:p w14:paraId="22B5CAC3" w14:textId="77777777" w:rsidR="00363BBE" w:rsidRPr="00363BBE" w:rsidRDefault="00363BBE" w:rsidP="00363BB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Cs w:val="24"/>
        </w:rPr>
      </w:pPr>
    </w:p>
    <w:p w14:paraId="3330670B" w14:textId="77777777" w:rsidR="00363BBE" w:rsidRPr="00363BBE" w:rsidRDefault="00363BBE" w:rsidP="00363BBE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/>
        </w:rPr>
      </w:pPr>
      <w:r w:rsidRPr="00363BBE">
        <w:rPr>
          <w:rFonts w:ascii="Times New Roman" w:eastAsia="Times New Roman" w:hAnsi="Times New Roman"/>
          <w:spacing w:val="-2"/>
        </w:rPr>
        <w:t>Форма</w:t>
      </w:r>
    </w:p>
    <w:p w14:paraId="62EDE06B" w14:textId="77777777" w:rsidR="00363BBE" w:rsidRPr="00363BBE" w:rsidRDefault="00363BBE" w:rsidP="00363BBE">
      <w:pPr>
        <w:widowControl w:val="0"/>
        <w:autoSpaceDE w:val="0"/>
        <w:autoSpaceDN w:val="0"/>
        <w:spacing w:before="235" w:after="0" w:line="240" w:lineRule="auto"/>
        <w:ind w:left="398" w:right="39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363B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ЗАЯВКА</w:t>
      </w:r>
    </w:p>
    <w:p w14:paraId="5AC75764" w14:textId="77777777" w:rsidR="00363BBE" w:rsidRPr="00363BBE" w:rsidRDefault="00363BBE" w:rsidP="00363BBE">
      <w:pPr>
        <w:widowControl w:val="0"/>
        <w:autoSpaceDE w:val="0"/>
        <w:autoSpaceDN w:val="0"/>
        <w:spacing w:after="0" w:line="232" w:lineRule="auto"/>
        <w:ind w:left="398" w:right="39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целевую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подготовку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специалиста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общим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высшим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363BB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специальным</w:t>
      </w:r>
      <w:r w:rsidRPr="00363B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b/>
          <w:bCs/>
          <w:sz w:val="24"/>
          <w:szCs w:val="24"/>
        </w:rPr>
        <w:t>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14:paraId="2C706E19" w14:textId="77777777" w:rsidR="00363BBE" w:rsidRPr="00363BBE" w:rsidRDefault="00363BBE" w:rsidP="00363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14:paraId="703C7598" w14:textId="77777777" w:rsidR="00363BBE" w:rsidRPr="00363BBE" w:rsidRDefault="00363BBE" w:rsidP="00363BBE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363BBE">
        <w:rPr>
          <w:rFonts w:ascii="Times New Roman" w:eastAsia="Times New Roman" w:hAnsi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55CAD6" wp14:editId="29535620">
                <wp:simplePos x="0" y="0"/>
                <wp:positionH relativeFrom="page">
                  <wp:posOffset>899922</wp:posOffset>
                </wp:positionH>
                <wp:positionV relativeFrom="paragraph">
                  <wp:posOffset>172333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B9C8C" id="Graphic 11" o:spid="_x0000_s1026" style="position:absolute;margin-left:70.85pt;margin-top:13.5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W4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LP01uC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78311E" w14:textId="77777777" w:rsidR="00363BBE" w:rsidRPr="00B246D5" w:rsidRDefault="00363BBE" w:rsidP="00363BBE">
      <w:pPr>
        <w:widowControl w:val="0"/>
        <w:autoSpaceDE w:val="0"/>
        <w:autoSpaceDN w:val="0"/>
        <w:spacing w:after="0" w:line="240" w:lineRule="auto"/>
        <w:ind w:left="398" w:right="398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pacing w:val="-2"/>
          <w:sz w:val="16"/>
          <w:szCs w:val="16"/>
        </w:rPr>
        <w:t>(наименование</w:t>
      </w:r>
      <w:r w:rsidRPr="00B246D5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заказчика)</w:t>
      </w:r>
    </w:p>
    <w:p w14:paraId="50013120" w14:textId="77777777" w:rsidR="00363BBE" w:rsidRPr="00363BBE" w:rsidRDefault="00363BBE" w:rsidP="00363B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1BD00E" wp14:editId="2F099F66">
                <wp:simplePos x="0" y="0"/>
                <wp:positionH relativeFrom="page">
                  <wp:posOffset>899922</wp:posOffset>
                </wp:positionH>
                <wp:positionV relativeFrom="paragraph">
                  <wp:posOffset>162527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7379" id="Graphic 12" o:spid="_x0000_s1026" style="position:absolute;margin-left:70.85pt;margin-top:12.8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XtOxM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C681AC" w14:textId="77777777" w:rsidR="00363BBE" w:rsidRPr="00363BBE" w:rsidRDefault="00363BBE" w:rsidP="00363BBE">
      <w:pPr>
        <w:widowControl w:val="0"/>
        <w:tabs>
          <w:tab w:val="left" w:pos="9422"/>
        </w:tabs>
        <w:autoSpaceDE w:val="0"/>
        <w:autoSpaceDN w:val="0"/>
        <w:spacing w:after="0" w:line="232" w:lineRule="auto"/>
        <w:ind w:left="142" w:right="138"/>
        <w:rPr>
          <w:rFonts w:ascii="Times New Roman" w:eastAsia="Times New Roman" w:hAnsi="Times New Roman"/>
          <w:sz w:val="24"/>
          <w:szCs w:val="24"/>
        </w:rPr>
      </w:pPr>
      <w:r w:rsidRPr="00363BBE">
        <w:rPr>
          <w:rFonts w:ascii="Times New Roman" w:eastAsia="Times New Roman" w:hAnsi="Times New Roman"/>
          <w:sz w:val="24"/>
          <w:szCs w:val="24"/>
        </w:rPr>
        <w:t>просит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обеспечить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места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для</w:t>
      </w:r>
      <w:r w:rsidRPr="00363B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получения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образования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на</w:t>
      </w:r>
      <w:r w:rsidRPr="00363B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условиях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целевой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подготовки</w:t>
      </w:r>
      <w:r w:rsidRPr="00363B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 xml:space="preserve">специалистов, рабочих, служащих для </w:t>
      </w:r>
      <w:r w:rsidRPr="00363BBE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26996A6" w14:textId="77777777" w:rsidR="00363BBE" w:rsidRPr="00B246D5" w:rsidRDefault="00363BBE" w:rsidP="00363BBE">
      <w:pPr>
        <w:widowControl w:val="0"/>
        <w:autoSpaceDE w:val="0"/>
        <w:autoSpaceDN w:val="0"/>
        <w:spacing w:after="0" w:line="229" w:lineRule="exact"/>
        <w:ind w:left="5104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pacing w:val="-2"/>
          <w:sz w:val="16"/>
          <w:szCs w:val="16"/>
        </w:rPr>
        <w:t>(наименование</w:t>
      </w:r>
      <w:r w:rsidRPr="00B246D5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организации</w:t>
      </w:r>
    </w:p>
    <w:p w14:paraId="37C53F1D" w14:textId="77777777" w:rsidR="00363BBE" w:rsidRPr="00363BBE" w:rsidRDefault="00363BBE" w:rsidP="00363BBE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34DEB4" wp14:editId="4A506047">
                <wp:simplePos x="0" y="0"/>
                <wp:positionH relativeFrom="page">
                  <wp:posOffset>899922</wp:posOffset>
                </wp:positionH>
                <wp:positionV relativeFrom="paragraph">
                  <wp:posOffset>172037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4B50F" id="Graphic 13" o:spid="_x0000_s1026" style="position:absolute;margin-left:70.85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130917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793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(государственного</w:t>
      </w:r>
      <w:r w:rsidRPr="00B246D5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органа),</w:t>
      </w:r>
      <w:r w:rsidRPr="00B246D5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форма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собственности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(для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негосударственных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организаций</w:t>
      </w:r>
      <w:r w:rsidRPr="00B246D5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–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4"/>
          <w:sz w:val="16"/>
          <w:szCs w:val="16"/>
        </w:rPr>
        <w:t>доля</w:t>
      </w:r>
    </w:p>
    <w:p w14:paraId="66506AC1" w14:textId="77777777" w:rsidR="00363BBE" w:rsidRPr="00363BBE" w:rsidRDefault="00363BBE" w:rsidP="00C84765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8A692D" wp14:editId="40F18D9C">
                <wp:simplePos x="0" y="0"/>
                <wp:positionH relativeFrom="page">
                  <wp:posOffset>899922</wp:posOffset>
                </wp:positionH>
                <wp:positionV relativeFrom="paragraph">
                  <wp:posOffset>171671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9FF29" id="Graphic 14" o:spid="_x0000_s1026" style="position:absolute;margin-left:70.85pt;margin-top:13.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1C5F2E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522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собственности</w:t>
      </w:r>
      <w:r w:rsidRPr="00B246D5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государства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в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уставных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фондах)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и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место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нахождения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организации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(государственного</w:t>
      </w:r>
    </w:p>
    <w:p w14:paraId="797C4538" w14:textId="77777777" w:rsidR="00363BBE" w:rsidRPr="00363BBE" w:rsidRDefault="00363BBE" w:rsidP="00C84765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D25E3C" wp14:editId="5A75DEFD">
                <wp:simplePos x="0" y="0"/>
                <wp:positionH relativeFrom="page">
                  <wp:posOffset>899922</wp:posOffset>
                </wp:positionH>
                <wp:positionV relativeFrom="paragraph">
                  <wp:posOffset>172433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E66C" id="Graphic 15" o:spid="_x0000_s1026" style="position:absolute;margin-left:70.85pt;margin-top:13.6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C0ejsH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F78698F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579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органа),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заинтересованной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в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подготовке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специалистов),</w:t>
      </w:r>
      <w:r w:rsidRPr="00B246D5"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основной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вид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деятельности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в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соответствии</w:t>
      </w:r>
    </w:p>
    <w:p w14:paraId="3976624D" w14:textId="77777777" w:rsidR="00363BBE" w:rsidRPr="00363BBE" w:rsidRDefault="00363BBE" w:rsidP="00C84765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F87CC7" wp14:editId="35D7DB93">
                <wp:simplePos x="0" y="0"/>
                <wp:positionH relativeFrom="page">
                  <wp:posOffset>899922</wp:posOffset>
                </wp:positionH>
                <wp:positionV relativeFrom="paragraph">
                  <wp:posOffset>172433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AA1D" id="Graphic 16" o:spid="_x0000_s1026" style="position:absolute;margin-left:70.85pt;margin-top:13.6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3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CemH93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A5E52A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1062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с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общегосударственным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классификатором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Республики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Беларусь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ОКРБ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005-2011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«Виды</w:t>
      </w:r>
    </w:p>
    <w:p w14:paraId="305530C9" w14:textId="77777777" w:rsidR="00363BBE" w:rsidRPr="00363BBE" w:rsidRDefault="00363BBE" w:rsidP="00C84765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0F64DA" wp14:editId="2A9CDFDB">
                <wp:simplePos x="0" y="0"/>
                <wp:positionH relativeFrom="page">
                  <wp:posOffset>899922</wp:posOffset>
                </wp:positionH>
                <wp:positionV relativeFrom="paragraph">
                  <wp:posOffset>171669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F08D" id="Graphic 17" o:spid="_x0000_s1026" style="position:absolute;margin-left:70.85pt;margin-top:13.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xY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3D4F28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612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экономической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деятельности»</w:t>
      </w:r>
      <w:r w:rsidRPr="00B246D5"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(для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сельскохозяйственных,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перерабатывающих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и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обслуживающих</w:t>
      </w:r>
    </w:p>
    <w:p w14:paraId="7E129DF3" w14:textId="77777777" w:rsidR="00363BBE" w:rsidRPr="00363BBE" w:rsidRDefault="00363BBE" w:rsidP="00C84765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44942C" wp14:editId="64F53DFD">
                <wp:simplePos x="0" y="0"/>
                <wp:positionH relativeFrom="page">
                  <wp:posOffset>899922</wp:posOffset>
                </wp:positionH>
                <wp:positionV relativeFrom="paragraph">
                  <wp:posOffset>172434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E4179" id="Graphic 18" o:spid="_x0000_s1026" style="position:absolute;margin-left:70.85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oy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Zfbxc3nKUui2Teb&#10;3yQp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426D1D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1050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сельское</w:t>
      </w:r>
      <w:r w:rsidRPr="00B246D5">
        <w:rPr>
          <w:rFonts w:ascii="Times New Roman" w:eastAsia="Times New Roman" w:hAnsi="Times New Roman"/>
          <w:spacing w:val="-14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хозяйство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организаций,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организаций,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осуществляющих</w:t>
      </w:r>
      <w:r w:rsidRPr="00B246D5">
        <w:rPr>
          <w:rFonts w:ascii="Times New Roman" w:eastAsia="Times New Roman" w:hAnsi="Times New Roman"/>
          <w:spacing w:val="-11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предпринимательскую</w:t>
      </w:r>
    </w:p>
    <w:p w14:paraId="2E60B280" w14:textId="77777777" w:rsidR="00363BBE" w:rsidRPr="00363BBE" w:rsidRDefault="00363BBE" w:rsidP="00C84765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58033B" wp14:editId="5E80AC9F">
                <wp:simplePos x="0" y="0"/>
                <wp:positionH relativeFrom="page">
                  <wp:posOffset>899922</wp:posOffset>
                </wp:positionH>
                <wp:positionV relativeFrom="paragraph">
                  <wp:posOffset>172433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D5F2" id="Graphic 19" o:spid="_x0000_s1026" style="position:absolute;margin-left:70.85pt;margin-top:13.6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Bd9Fkd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AC9E7C" w14:textId="77777777" w:rsidR="00363BBE" w:rsidRPr="00B246D5" w:rsidRDefault="00363BBE" w:rsidP="00C84765">
      <w:pPr>
        <w:widowControl w:val="0"/>
        <w:autoSpaceDE w:val="0"/>
        <w:autoSpaceDN w:val="0"/>
        <w:spacing w:after="0" w:line="240" w:lineRule="auto"/>
        <w:ind w:left="398" w:right="398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деятельность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по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производству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сельскохозяйственной</w:t>
      </w:r>
      <w:r w:rsidRPr="00B246D5"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продукции)</w:t>
      </w:r>
    </w:p>
    <w:p w14:paraId="4F48C78C" w14:textId="77777777" w:rsidR="00363BBE" w:rsidRPr="00363BBE" w:rsidRDefault="00363BBE" w:rsidP="00363BBE">
      <w:pPr>
        <w:widowControl w:val="0"/>
        <w:autoSpaceDE w:val="0"/>
        <w:autoSpaceDN w:val="0"/>
        <w:spacing w:before="117" w:after="0" w:line="232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</w:rPr>
        <w:tab/>
      </w:r>
      <w:r w:rsidRPr="00363BBE">
        <w:rPr>
          <w:rFonts w:ascii="Times New Roman" w:eastAsia="Times New Roman" w:hAnsi="Times New Roman"/>
          <w:sz w:val="24"/>
          <w:szCs w:val="24"/>
        </w:rPr>
        <w:t>в следующих учреждениях образования по</w:t>
      </w:r>
      <w:r w:rsidRPr="00363B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63BBE">
        <w:rPr>
          <w:rFonts w:ascii="Times New Roman" w:eastAsia="Times New Roman" w:hAnsi="Times New Roman"/>
          <w:sz w:val="24"/>
          <w:szCs w:val="24"/>
        </w:rPr>
        <w:t>специальностям, квалификациям (профессиям рабочих, должностям служащих):</w:t>
      </w:r>
    </w:p>
    <w:p w14:paraId="361C3128" w14:textId="77777777" w:rsidR="00363BBE" w:rsidRPr="00363BBE" w:rsidRDefault="00363BBE" w:rsidP="00363BB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96B46D4" wp14:editId="7388D82D">
                <wp:simplePos x="0" y="0"/>
                <wp:positionH relativeFrom="page">
                  <wp:posOffset>899922</wp:posOffset>
                </wp:positionH>
                <wp:positionV relativeFrom="paragraph">
                  <wp:posOffset>168000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4E59" id="Graphic 20" o:spid="_x0000_s1026" style="position:absolute;margin-left:70.85pt;margin-top:13.2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XTcOyt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96A990" w14:textId="77777777" w:rsidR="00363BBE" w:rsidRPr="00B246D5" w:rsidRDefault="00363BBE" w:rsidP="00363BBE">
      <w:pPr>
        <w:widowControl w:val="0"/>
        <w:autoSpaceDE w:val="0"/>
        <w:autoSpaceDN w:val="0"/>
        <w:spacing w:after="0" w:line="240" w:lineRule="auto"/>
        <w:ind w:left="398" w:right="397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(наименование</w:t>
      </w:r>
      <w:r w:rsidRPr="00B246D5">
        <w:rPr>
          <w:rFonts w:ascii="Times New Roman" w:eastAsia="Times New Roman" w:hAnsi="Times New Roman"/>
          <w:spacing w:val="-11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учреждения</w:t>
      </w:r>
      <w:r w:rsidRPr="00B246D5">
        <w:rPr>
          <w:rFonts w:ascii="Times New Roman" w:eastAsia="Times New Roman" w:hAnsi="Times New Roman"/>
          <w:spacing w:val="-11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образования)</w:t>
      </w:r>
    </w:p>
    <w:p w14:paraId="18F3F7F2" w14:textId="77777777" w:rsidR="00363BBE" w:rsidRPr="00363BBE" w:rsidRDefault="00363BBE" w:rsidP="00363BB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3DA3A25" wp14:editId="45F58AC3">
                <wp:simplePos x="0" y="0"/>
                <wp:positionH relativeFrom="page">
                  <wp:posOffset>899922</wp:posOffset>
                </wp:positionH>
                <wp:positionV relativeFrom="paragraph">
                  <wp:posOffset>163289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5A62" id="Graphic 21" o:spid="_x0000_s1026" style="position:absolute;margin-left:70.85pt;margin-top:12.8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5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7BB17D" w14:textId="77777777" w:rsidR="00363BBE" w:rsidRPr="00B246D5" w:rsidRDefault="00363BBE" w:rsidP="00363BBE">
      <w:pPr>
        <w:widowControl w:val="0"/>
        <w:autoSpaceDE w:val="0"/>
        <w:autoSpaceDN w:val="0"/>
        <w:spacing w:after="0" w:line="240" w:lineRule="auto"/>
        <w:ind w:left="398" w:right="396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pacing w:val="-2"/>
          <w:sz w:val="16"/>
          <w:szCs w:val="16"/>
        </w:rPr>
        <w:t>(наименования</w:t>
      </w:r>
      <w:r w:rsidRPr="00B246D5">
        <w:rPr>
          <w:rFonts w:ascii="Times New Roman" w:eastAsia="Times New Roman" w:hAnsi="Times New Roman"/>
          <w:spacing w:val="13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специальностей,</w:t>
      </w:r>
    </w:p>
    <w:p w14:paraId="3E54F98D" w14:textId="77777777" w:rsidR="00363BBE" w:rsidRPr="00363BBE" w:rsidRDefault="00363BBE" w:rsidP="00363B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7D93533" wp14:editId="62DAE7FA">
                <wp:simplePos x="0" y="0"/>
                <wp:positionH relativeFrom="page">
                  <wp:posOffset>899922</wp:posOffset>
                </wp:positionH>
                <wp:positionV relativeFrom="paragraph">
                  <wp:posOffset>162526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B6B3" id="Graphic 22" o:spid="_x0000_s1026" style="position:absolute;margin-left:70.85pt;margin-top:12.8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F67AB3" w14:textId="77777777" w:rsidR="00363BBE" w:rsidRPr="00B246D5" w:rsidRDefault="00363BBE" w:rsidP="00363BBE">
      <w:pPr>
        <w:widowControl w:val="0"/>
        <w:autoSpaceDE w:val="0"/>
        <w:autoSpaceDN w:val="0"/>
        <w:spacing w:after="0" w:line="240" w:lineRule="auto"/>
        <w:ind w:left="398" w:right="397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квалификаций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(профессий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рабочих,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должностей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служащих),</w:t>
      </w:r>
    </w:p>
    <w:p w14:paraId="76CE151E" w14:textId="77777777" w:rsidR="00363BBE" w:rsidRPr="00363BBE" w:rsidRDefault="00363BBE" w:rsidP="00363B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30244CE" wp14:editId="0916444B">
                <wp:simplePos x="0" y="0"/>
                <wp:positionH relativeFrom="page">
                  <wp:posOffset>899922</wp:posOffset>
                </wp:positionH>
                <wp:positionV relativeFrom="paragraph">
                  <wp:posOffset>162526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1F40" id="Graphic 23" o:spid="_x0000_s1026" style="position:absolute;margin-left:70.85pt;margin-top:12.8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F7TsTH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B0D15E9" w14:textId="77777777" w:rsidR="00363BBE" w:rsidRPr="00B246D5" w:rsidRDefault="00363BBE" w:rsidP="00363BBE">
      <w:pPr>
        <w:widowControl w:val="0"/>
        <w:autoSpaceDE w:val="0"/>
        <w:autoSpaceDN w:val="0"/>
        <w:spacing w:after="0" w:line="240" w:lineRule="auto"/>
        <w:ind w:left="398" w:right="397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количество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мест,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планируемый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срок</w:t>
      </w:r>
      <w:r w:rsidRPr="00B246D5"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обучения)</w:t>
      </w:r>
    </w:p>
    <w:p w14:paraId="200E68C8" w14:textId="77777777" w:rsidR="00363BBE" w:rsidRPr="00363BBE" w:rsidRDefault="00363BBE" w:rsidP="00363BB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46A03B" wp14:editId="4E7DBDA2">
                <wp:simplePos x="0" y="0"/>
                <wp:positionH relativeFrom="page">
                  <wp:posOffset>899922</wp:posOffset>
                </wp:positionH>
                <wp:positionV relativeFrom="paragraph">
                  <wp:posOffset>163289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ACF1" id="Graphic 24" o:spid="_x0000_s1026" style="position:absolute;margin-left:70.85pt;margin-top:12.85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D69207" w14:textId="77777777" w:rsidR="00363BBE" w:rsidRPr="00B246D5" w:rsidRDefault="00363BBE" w:rsidP="00363BBE">
      <w:pPr>
        <w:widowControl w:val="0"/>
        <w:autoSpaceDE w:val="0"/>
        <w:autoSpaceDN w:val="0"/>
        <w:spacing w:after="0" w:line="232" w:lineRule="auto"/>
        <w:ind w:left="398" w:right="395"/>
        <w:jc w:val="center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(наименование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организации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(государственного</w:t>
      </w:r>
      <w:r w:rsidRPr="00B246D5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органа),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гарантирующей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выполнение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условий</w:t>
      </w:r>
      <w:r w:rsidRPr="00B246D5"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14:paraId="39ACFA6C" w14:textId="74DF1B1B" w:rsidR="00587C8A" w:rsidRPr="00587C8A" w:rsidRDefault="00587C8A" w:rsidP="00587C8A">
      <w:pPr>
        <w:widowControl w:val="0"/>
        <w:autoSpaceDE w:val="0"/>
        <w:autoSpaceDN w:val="0"/>
        <w:spacing w:after="0" w:line="232" w:lineRule="auto"/>
        <w:ind w:left="-284"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587C8A">
        <w:rPr>
          <w:rFonts w:ascii="Times New Roman" w:hAnsi="Times New Roman"/>
          <w:sz w:val="24"/>
          <w:szCs w:val="24"/>
        </w:rPr>
        <w:t>гарантирует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</w:t>
      </w:r>
      <w:r w:rsidR="00C84765">
        <w:rPr>
          <w:rFonts w:ascii="Times New Roman" w:hAnsi="Times New Roman"/>
          <w:sz w:val="24"/>
          <w:szCs w:val="24"/>
        </w:rPr>
        <w:t>-</w:t>
      </w:r>
      <w:r w:rsidRPr="00587C8A">
        <w:rPr>
          <w:rFonts w:ascii="Times New Roman" w:hAnsi="Times New Roman"/>
          <w:sz w:val="24"/>
          <w:szCs w:val="24"/>
        </w:rPr>
        <w:t>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14:paraId="3C0FDFF2" w14:textId="77777777" w:rsidR="00587C8A" w:rsidRPr="00363BBE" w:rsidRDefault="00587C8A" w:rsidP="00363BBE">
      <w:pPr>
        <w:widowControl w:val="0"/>
        <w:autoSpaceDE w:val="0"/>
        <w:autoSpaceDN w:val="0"/>
        <w:spacing w:after="0" w:line="232" w:lineRule="auto"/>
        <w:ind w:left="398" w:right="395"/>
        <w:jc w:val="center"/>
        <w:rPr>
          <w:rFonts w:ascii="Times New Roman" w:eastAsia="Times New Roman" w:hAnsi="Times New Roman"/>
          <w:sz w:val="20"/>
        </w:rPr>
      </w:pPr>
    </w:p>
    <w:p w14:paraId="480F112B" w14:textId="77777777" w:rsidR="00363BBE" w:rsidRPr="00363BBE" w:rsidRDefault="00363BBE" w:rsidP="00363BBE">
      <w:pPr>
        <w:widowControl w:val="0"/>
        <w:autoSpaceDE w:val="0"/>
        <w:autoSpaceDN w:val="0"/>
        <w:spacing w:before="189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E0C1F9" wp14:editId="717E4A4A">
                <wp:simplePos x="0" y="0"/>
                <wp:positionH relativeFrom="page">
                  <wp:posOffset>899922</wp:posOffset>
                </wp:positionH>
                <wp:positionV relativeFrom="paragraph">
                  <wp:posOffset>281565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5989A" id="Graphic 25" o:spid="_x0000_s1026" style="position:absolute;margin-left:70.85pt;margin-top:22.15pt;width:1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4F4FB1C" wp14:editId="15522F53">
                <wp:simplePos x="0" y="0"/>
                <wp:positionH relativeFrom="page">
                  <wp:posOffset>3714750</wp:posOffset>
                </wp:positionH>
                <wp:positionV relativeFrom="paragraph">
                  <wp:posOffset>281565</wp:posOffset>
                </wp:positionV>
                <wp:extent cx="990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8E2B3" id="Graphic 26" o:spid="_x0000_s1026" style="position:absolute;margin-left:292.5pt;margin-top:22.15pt;width:7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63BBE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EE47F1" wp14:editId="2C4A924A">
                <wp:simplePos x="0" y="0"/>
                <wp:positionH relativeFrom="page">
                  <wp:posOffset>4935474</wp:posOffset>
                </wp:positionH>
                <wp:positionV relativeFrom="paragraph">
                  <wp:posOffset>281565</wp:posOffset>
                </wp:positionV>
                <wp:extent cx="1905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F1780" id="Graphic 27" o:spid="_x0000_s1026" style="position:absolute;margin-left:388.6pt;margin-top:22.15pt;width:15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" path="m,l190499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51278B0" w14:textId="77777777" w:rsidR="00363BBE" w:rsidRPr="00B246D5" w:rsidRDefault="00363BBE" w:rsidP="00363BBE">
      <w:pPr>
        <w:widowControl w:val="0"/>
        <w:tabs>
          <w:tab w:val="left" w:pos="4936"/>
          <w:tab w:val="left" w:pos="7082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z w:val="16"/>
          <w:szCs w:val="16"/>
        </w:rPr>
        <w:t>(наименование</w:t>
      </w:r>
      <w:r w:rsidRPr="00B246D5">
        <w:rPr>
          <w:rFonts w:ascii="Times New Roman" w:eastAsia="Times New Roman" w:hAnsi="Times New Roman"/>
          <w:spacing w:val="-11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должности</w:t>
      </w:r>
      <w:r w:rsidRPr="00B246D5">
        <w:rPr>
          <w:rFonts w:ascii="Times New Roman" w:eastAsia="Times New Roman" w:hAnsi="Times New Roman"/>
          <w:spacing w:val="-10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руководителя)</w:t>
      </w:r>
      <w:r w:rsidRPr="00B246D5">
        <w:rPr>
          <w:rFonts w:ascii="Times New Roman" w:eastAsia="Times New Roman" w:hAnsi="Times New Roman"/>
          <w:sz w:val="16"/>
          <w:szCs w:val="16"/>
        </w:rPr>
        <w:tab/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(подпись)</w:t>
      </w:r>
      <w:r w:rsidRPr="00B246D5">
        <w:rPr>
          <w:rFonts w:ascii="Times New Roman" w:eastAsia="Times New Roman" w:hAnsi="Times New Roman"/>
          <w:sz w:val="16"/>
          <w:szCs w:val="16"/>
        </w:rPr>
        <w:tab/>
        <w:t>(инициалы,</w:t>
      </w:r>
      <w:r w:rsidRPr="00B246D5">
        <w:rPr>
          <w:rFonts w:ascii="Times New Roman" w:eastAsia="Times New Roman" w:hAnsi="Times New Roman"/>
          <w:spacing w:val="-1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>фамилия)</w:t>
      </w:r>
    </w:p>
    <w:p w14:paraId="30ACB827" w14:textId="77777777" w:rsidR="00363BBE" w:rsidRPr="00B246D5" w:rsidRDefault="00363BBE" w:rsidP="00363BBE">
      <w:pPr>
        <w:widowControl w:val="0"/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/>
          <w:sz w:val="16"/>
          <w:szCs w:val="16"/>
        </w:rPr>
      </w:pPr>
      <w:r w:rsidRPr="00B246D5">
        <w:rPr>
          <w:rFonts w:ascii="Times New Roman" w:eastAsia="Times New Roman" w:hAnsi="Times New Roman"/>
          <w:spacing w:val="-2"/>
          <w:sz w:val="16"/>
          <w:szCs w:val="16"/>
        </w:rPr>
        <w:t>М.П.*</w:t>
      </w:r>
    </w:p>
    <w:p w14:paraId="6D217D31" w14:textId="77777777" w:rsidR="00363BBE" w:rsidRPr="00363BBE" w:rsidRDefault="00363BBE" w:rsidP="00363BB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6"/>
          <w:szCs w:val="24"/>
        </w:rPr>
      </w:pPr>
      <w:r w:rsidRPr="00363BBE">
        <w:rPr>
          <w:rFonts w:ascii="Times New Roman" w:eastAsia="Times New Roman" w:hAnsi="Times New Roman"/>
          <w:noProof/>
          <w:sz w:val="16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3DADB07" wp14:editId="3E117396">
                <wp:simplePos x="0" y="0"/>
                <wp:positionH relativeFrom="page">
                  <wp:posOffset>899922</wp:posOffset>
                </wp:positionH>
                <wp:positionV relativeFrom="paragraph">
                  <wp:posOffset>138951</wp:posOffset>
                </wp:positionV>
                <wp:extent cx="190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AAAB8" id="Graphic 28" o:spid="_x0000_s1026" style="position:absolute;margin-left:70.85pt;margin-top:10.95pt;width:15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" path="m,l1904992,e" filled="f" strokeweight=".14347mm">
                <v:path arrowok="t"/>
                <w10:wrap type="topAndBottom" anchorx="page"/>
              </v:shape>
            </w:pict>
          </mc:Fallback>
        </mc:AlternateContent>
      </w:r>
    </w:p>
    <w:p w14:paraId="2082A738" w14:textId="06BF52FB" w:rsidR="00703DD0" w:rsidRDefault="00363BBE" w:rsidP="00C84765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18"/>
          <w:szCs w:val="18"/>
          <w:lang w:eastAsia="ru-RU"/>
        </w:rPr>
      </w:pPr>
      <w:r w:rsidRPr="00B246D5">
        <w:rPr>
          <w:rFonts w:ascii="Times New Roman" w:eastAsia="Times New Roman" w:hAnsi="Times New Roman"/>
          <w:sz w:val="16"/>
          <w:szCs w:val="16"/>
        </w:rPr>
        <w:t>*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При</w:t>
      </w:r>
      <w:r w:rsidRPr="00B246D5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B246D5">
        <w:rPr>
          <w:rFonts w:ascii="Times New Roman" w:eastAsia="Times New Roman" w:hAnsi="Times New Roman"/>
          <w:sz w:val="16"/>
          <w:szCs w:val="16"/>
        </w:rPr>
        <w:t>ее</w:t>
      </w:r>
      <w:r w:rsidRPr="00B246D5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B246D5">
        <w:rPr>
          <w:rFonts w:ascii="Times New Roman" w:eastAsia="Times New Roman" w:hAnsi="Times New Roman"/>
          <w:spacing w:val="-2"/>
          <w:sz w:val="16"/>
          <w:szCs w:val="16"/>
        </w:rPr>
        <w:t>наличии</w:t>
      </w:r>
    </w:p>
    <w:sectPr w:rsidR="00703DD0" w:rsidSect="00C84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C7D6E"/>
    <w:multiLevelType w:val="hybridMultilevel"/>
    <w:tmpl w:val="9CF04756"/>
    <w:lvl w:ilvl="0" w:tplc="A498C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3B3"/>
    <w:rsid w:val="00056606"/>
    <w:rsid w:val="000C44BA"/>
    <w:rsid w:val="000D3555"/>
    <w:rsid w:val="00107335"/>
    <w:rsid w:val="0016448E"/>
    <w:rsid w:val="001706B3"/>
    <w:rsid w:val="0017692F"/>
    <w:rsid w:val="00184E08"/>
    <w:rsid w:val="001D05D1"/>
    <w:rsid w:val="00204D5B"/>
    <w:rsid w:val="00244739"/>
    <w:rsid w:val="00246A64"/>
    <w:rsid w:val="0028098B"/>
    <w:rsid w:val="00286BB5"/>
    <w:rsid w:val="00292D1F"/>
    <w:rsid w:val="002A0CAE"/>
    <w:rsid w:val="002A7FEC"/>
    <w:rsid w:val="002D1925"/>
    <w:rsid w:val="002E331A"/>
    <w:rsid w:val="00321BB7"/>
    <w:rsid w:val="00340832"/>
    <w:rsid w:val="00363BBE"/>
    <w:rsid w:val="00383A38"/>
    <w:rsid w:val="00390369"/>
    <w:rsid w:val="0041755A"/>
    <w:rsid w:val="00464EFB"/>
    <w:rsid w:val="00467B0C"/>
    <w:rsid w:val="00477A6C"/>
    <w:rsid w:val="0050256B"/>
    <w:rsid w:val="0051287C"/>
    <w:rsid w:val="005536E6"/>
    <w:rsid w:val="00587C8A"/>
    <w:rsid w:val="005969CE"/>
    <w:rsid w:val="006330E7"/>
    <w:rsid w:val="00645721"/>
    <w:rsid w:val="00661C00"/>
    <w:rsid w:val="00667E0F"/>
    <w:rsid w:val="00670B31"/>
    <w:rsid w:val="006724DA"/>
    <w:rsid w:val="006834A6"/>
    <w:rsid w:val="0068482B"/>
    <w:rsid w:val="00697F69"/>
    <w:rsid w:val="006D77EB"/>
    <w:rsid w:val="006F34DE"/>
    <w:rsid w:val="007036C3"/>
    <w:rsid w:val="00703DD0"/>
    <w:rsid w:val="00704F28"/>
    <w:rsid w:val="007069B7"/>
    <w:rsid w:val="00707797"/>
    <w:rsid w:val="00712D4C"/>
    <w:rsid w:val="007442C7"/>
    <w:rsid w:val="00753C78"/>
    <w:rsid w:val="00753F41"/>
    <w:rsid w:val="0076261D"/>
    <w:rsid w:val="007A153A"/>
    <w:rsid w:val="007B4E4A"/>
    <w:rsid w:val="007D68FE"/>
    <w:rsid w:val="008055F9"/>
    <w:rsid w:val="00821609"/>
    <w:rsid w:val="00835C48"/>
    <w:rsid w:val="00843C43"/>
    <w:rsid w:val="009061AA"/>
    <w:rsid w:val="00942519"/>
    <w:rsid w:val="00976478"/>
    <w:rsid w:val="009C2424"/>
    <w:rsid w:val="009C2F44"/>
    <w:rsid w:val="009D4750"/>
    <w:rsid w:val="00A06003"/>
    <w:rsid w:val="00A2333F"/>
    <w:rsid w:val="00A33053"/>
    <w:rsid w:val="00A40D87"/>
    <w:rsid w:val="00A61C8E"/>
    <w:rsid w:val="00A75A42"/>
    <w:rsid w:val="00A94553"/>
    <w:rsid w:val="00AE31D8"/>
    <w:rsid w:val="00AF1FE8"/>
    <w:rsid w:val="00B02793"/>
    <w:rsid w:val="00B14101"/>
    <w:rsid w:val="00B246D5"/>
    <w:rsid w:val="00B640C2"/>
    <w:rsid w:val="00B77C0E"/>
    <w:rsid w:val="00BB6F48"/>
    <w:rsid w:val="00BD0BAC"/>
    <w:rsid w:val="00C16352"/>
    <w:rsid w:val="00C227CF"/>
    <w:rsid w:val="00C26191"/>
    <w:rsid w:val="00C27415"/>
    <w:rsid w:val="00C34238"/>
    <w:rsid w:val="00C44BDF"/>
    <w:rsid w:val="00C46834"/>
    <w:rsid w:val="00C711F9"/>
    <w:rsid w:val="00C84765"/>
    <w:rsid w:val="00CA73B3"/>
    <w:rsid w:val="00D31C40"/>
    <w:rsid w:val="00D417E3"/>
    <w:rsid w:val="00D46966"/>
    <w:rsid w:val="00D845BB"/>
    <w:rsid w:val="00D84AC8"/>
    <w:rsid w:val="00D92302"/>
    <w:rsid w:val="00D94E7F"/>
    <w:rsid w:val="00DA47B9"/>
    <w:rsid w:val="00DA47DC"/>
    <w:rsid w:val="00DD694D"/>
    <w:rsid w:val="00DF5BF3"/>
    <w:rsid w:val="00E3091B"/>
    <w:rsid w:val="00E37E9B"/>
    <w:rsid w:val="00E8551B"/>
    <w:rsid w:val="00EB3453"/>
    <w:rsid w:val="00F40EB7"/>
    <w:rsid w:val="00F8496C"/>
    <w:rsid w:val="00F97A68"/>
    <w:rsid w:val="00FB2CE7"/>
    <w:rsid w:val="00FD03C4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2372"/>
  <w15:docId w15:val="{1D31A8DF-3E99-4606-9979-C71C8306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E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0B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55F9"/>
    <w:pPr>
      <w:ind w:left="720"/>
      <w:contextualSpacing/>
    </w:pPr>
  </w:style>
  <w:style w:type="table" w:styleId="a7">
    <w:name w:val="Table Grid"/>
    <w:basedOn w:val="a1"/>
    <w:uiPriority w:val="59"/>
    <w:rsid w:val="00C3423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204D5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D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2025-11-26T09:48:00Z</cp:lastPrinted>
  <dcterms:created xsi:type="dcterms:W3CDTF">2026-03-19T08:10:00Z</dcterms:created>
  <dcterms:modified xsi:type="dcterms:W3CDTF">2026-03-20T05:21:00Z</dcterms:modified>
</cp:coreProperties>
</file>